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59AA" w14:textId="251CE5F4" w:rsidR="00CD630F" w:rsidRPr="00D02F8B" w:rsidRDefault="00CD630F" w:rsidP="00CD630F">
      <w:pPr>
        <w:jc w:val="center"/>
        <w:rPr>
          <w:b/>
          <w:bCs/>
          <w:sz w:val="40"/>
          <w:szCs w:val="40"/>
        </w:rPr>
      </w:pPr>
      <w:r w:rsidRPr="00DC3E5B">
        <w:rPr>
          <w:sz w:val="40"/>
          <w:szCs w:val="40"/>
        </w:rPr>
        <w:t>HARMONOGRAM WYJŚĆ NORDIC WALKING</w:t>
      </w:r>
      <w:r w:rsidRPr="00D02F8B">
        <w:rPr>
          <w:b/>
          <w:bCs/>
          <w:sz w:val="40"/>
          <w:szCs w:val="40"/>
        </w:rPr>
        <w:t xml:space="preserve"> </w:t>
      </w:r>
      <w:r w:rsidR="00DC3E5B">
        <w:rPr>
          <w:b/>
          <w:bCs/>
          <w:sz w:val="40"/>
          <w:szCs w:val="40"/>
        </w:rPr>
        <w:t xml:space="preserve">  </w:t>
      </w:r>
      <w:r w:rsidR="00DC3E5B">
        <w:rPr>
          <w:b/>
          <w:bCs/>
          <w:sz w:val="40"/>
          <w:szCs w:val="40"/>
        </w:rPr>
        <w:br/>
        <w:t xml:space="preserve"> </w:t>
      </w:r>
      <w:r w:rsidRPr="00DC3E5B">
        <w:rPr>
          <w:b/>
          <w:bCs/>
          <w:sz w:val="40"/>
          <w:szCs w:val="40"/>
          <w:u w:val="single"/>
        </w:rPr>
        <w:t>G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R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U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D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Z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I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E</w:t>
      </w:r>
      <w:r w:rsidR="00DC3E5B">
        <w:rPr>
          <w:b/>
          <w:bCs/>
          <w:sz w:val="40"/>
          <w:szCs w:val="40"/>
          <w:u w:val="single"/>
        </w:rPr>
        <w:t xml:space="preserve"> </w:t>
      </w:r>
      <w:r w:rsidRPr="00DC3E5B">
        <w:rPr>
          <w:b/>
          <w:bCs/>
          <w:sz w:val="40"/>
          <w:szCs w:val="40"/>
          <w:u w:val="single"/>
        </w:rPr>
        <w:t>Ń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557"/>
        <w:gridCol w:w="1449"/>
        <w:gridCol w:w="1849"/>
        <w:gridCol w:w="1499"/>
        <w:gridCol w:w="4132"/>
      </w:tblGrid>
      <w:tr w:rsidR="00D02F8B" w14:paraId="40E1B568" w14:textId="7ECDA7D9" w:rsidTr="00D02F8B">
        <w:trPr>
          <w:trHeight w:val="602"/>
        </w:trPr>
        <w:tc>
          <w:tcPr>
            <w:tcW w:w="563" w:type="dxa"/>
            <w:shd w:val="clear" w:color="auto" w:fill="FFF2CC" w:themeFill="accent4" w:themeFillTint="33"/>
          </w:tcPr>
          <w:p w14:paraId="516B3303" w14:textId="1816423B" w:rsidR="00D02F8B" w:rsidRPr="00CD630F" w:rsidRDefault="00D02F8B" w:rsidP="00CD630F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0F">
              <w:rPr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333" w:type="dxa"/>
            <w:shd w:val="clear" w:color="auto" w:fill="FFF2CC" w:themeFill="accent4" w:themeFillTint="33"/>
          </w:tcPr>
          <w:p w14:paraId="1890EDDB" w14:textId="3A6AD38D" w:rsidR="00D02F8B" w:rsidRPr="00CD630F" w:rsidRDefault="00D02F8B" w:rsidP="00CD630F">
            <w:pPr>
              <w:jc w:val="center"/>
              <w:rPr>
                <w:b/>
                <w:bCs/>
                <w:sz w:val="32"/>
                <w:szCs w:val="32"/>
              </w:rPr>
            </w:pPr>
            <w:r w:rsidRPr="00CD630F"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1849" w:type="dxa"/>
            <w:shd w:val="clear" w:color="auto" w:fill="FFF2CC" w:themeFill="accent4" w:themeFillTint="33"/>
          </w:tcPr>
          <w:p w14:paraId="0B01B664" w14:textId="093CF864" w:rsidR="00D02F8B" w:rsidRPr="00CD630F" w:rsidRDefault="00D02F8B" w:rsidP="00CD630F">
            <w:pPr>
              <w:jc w:val="center"/>
              <w:rPr>
                <w:b/>
                <w:bCs/>
                <w:sz w:val="32"/>
                <w:szCs w:val="32"/>
              </w:rPr>
            </w:pPr>
            <w:r w:rsidRPr="00CD630F">
              <w:rPr>
                <w:b/>
                <w:bCs/>
                <w:sz w:val="32"/>
                <w:szCs w:val="32"/>
              </w:rPr>
              <w:t>OPIEKUN</w:t>
            </w:r>
          </w:p>
        </w:tc>
        <w:tc>
          <w:tcPr>
            <w:tcW w:w="1499" w:type="dxa"/>
            <w:shd w:val="clear" w:color="auto" w:fill="FFF2CC" w:themeFill="accent4" w:themeFillTint="33"/>
          </w:tcPr>
          <w:p w14:paraId="5BBEC6E9" w14:textId="46EF49D5" w:rsidR="00D02F8B" w:rsidRPr="00CD630F" w:rsidRDefault="00D02F8B" w:rsidP="00D02F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GODZINA</w:t>
            </w:r>
            <w:r>
              <w:rPr>
                <w:b/>
                <w:bCs/>
                <w:sz w:val="32"/>
                <w:szCs w:val="32"/>
              </w:rPr>
              <w:br/>
              <w:t>LEKCYJNA</w:t>
            </w:r>
          </w:p>
        </w:tc>
        <w:tc>
          <w:tcPr>
            <w:tcW w:w="4242" w:type="dxa"/>
            <w:shd w:val="clear" w:color="auto" w:fill="FFF2CC" w:themeFill="accent4" w:themeFillTint="33"/>
          </w:tcPr>
          <w:p w14:paraId="32AD2997" w14:textId="77777777" w:rsidR="00D02F8B" w:rsidRPr="00CD630F" w:rsidRDefault="00D02F8B" w:rsidP="00CD630F">
            <w:pPr>
              <w:jc w:val="center"/>
              <w:rPr>
                <w:b/>
                <w:bCs/>
                <w:sz w:val="32"/>
                <w:szCs w:val="32"/>
              </w:rPr>
            </w:pPr>
            <w:r w:rsidRPr="00CD630F">
              <w:rPr>
                <w:b/>
                <w:bCs/>
                <w:sz w:val="32"/>
                <w:szCs w:val="32"/>
              </w:rPr>
              <w:t>UCZNIOWIE</w:t>
            </w:r>
          </w:p>
        </w:tc>
      </w:tr>
      <w:tr w:rsidR="00D02F8B" w14:paraId="013D7328" w14:textId="5D6633F7" w:rsidTr="00D02F8B">
        <w:trPr>
          <w:trHeight w:val="843"/>
        </w:trPr>
        <w:tc>
          <w:tcPr>
            <w:tcW w:w="563" w:type="dxa"/>
          </w:tcPr>
          <w:p w14:paraId="2DF92BAD" w14:textId="1BCC5894" w:rsidR="00D02F8B" w:rsidRDefault="00D02F8B" w:rsidP="00CD630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333" w:type="dxa"/>
          </w:tcPr>
          <w:p w14:paraId="2E5F3401" w14:textId="77777777" w:rsidR="00D02F8B" w:rsidRDefault="00D02F8B" w:rsidP="00CD630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02.12</w:t>
            </w:r>
          </w:p>
          <w:p w14:paraId="4B0D5DF8" w14:textId="7576050E" w:rsidR="00DC3E5B" w:rsidRPr="00DC3E5B" w:rsidRDefault="00DC3E5B" w:rsidP="00CD630F">
            <w:pPr>
              <w:jc w:val="center"/>
              <w:rPr>
                <w:sz w:val="24"/>
                <w:szCs w:val="24"/>
              </w:rPr>
            </w:pPr>
            <w:r w:rsidRPr="00DC3E5B">
              <w:rPr>
                <w:sz w:val="24"/>
                <w:szCs w:val="24"/>
              </w:rPr>
              <w:t>poniedziałek</w:t>
            </w:r>
          </w:p>
        </w:tc>
        <w:tc>
          <w:tcPr>
            <w:tcW w:w="1849" w:type="dxa"/>
          </w:tcPr>
          <w:p w14:paraId="14595479" w14:textId="77777777" w:rsidR="00D02F8B" w:rsidRPr="00D02F8B" w:rsidRDefault="00D02F8B" w:rsidP="00CD6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02F8B">
              <w:rPr>
                <w:b/>
                <w:bCs/>
                <w:sz w:val="28"/>
                <w:szCs w:val="28"/>
              </w:rPr>
              <w:t>BINEK</w:t>
            </w:r>
          </w:p>
          <w:p w14:paraId="5ADACFEE" w14:textId="402F3028" w:rsidR="00D02F8B" w:rsidRPr="00D02F8B" w:rsidRDefault="00D02F8B" w:rsidP="00CD6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02F8B">
              <w:rPr>
                <w:b/>
                <w:bCs/>
                <w:sz w:val="28"/>
                <w:szCs w:val="28"/>
              </w:rPr>
              <w:t>KLIMEK</w:t>
            </w:r>
          </w:p>
        </w:tc>
        <w:tc>
          <w:tcPr>
            <w:tcW w:w="1499" w:type="dxa"/>
          </w:tcPr>
          <w:p w14:paraId="1767B953" w14:textId="0F1C9879" w:rsidR="00D02F8B" w:rsidRDefault="00D02F8B" w:rsidP="00CD630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42" w:type="dxa"/>
          </w:tcPr>
          <w:p w14:paraId="2997BD6C" w14:textId="77777777" w:rsidR="00D02F8B" w:rsidRDefault="00DC3E5B" w:rsidP="00CD630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IID</w:t>
            </w:r>
          </w:p>
          <w:p w14:paraId="3C871324" w14:textId="5BEC810F" w:rsidR="00DC3E5B" w:rsidRDefault="00DC3E5B" w:rsidP="00CD630F">
            <w:pPr>
              <w:jc w:val="center"/>
              <w:rPr>
                <w:sz w:val="24"/>
                <w:szCs w:val="24"/>
              </w:rPr>
            </w:pPr>
            <w:r w:rsidRPr="00DC3E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DŁUGOSZ, TOKARSKI, RADZIOCH, RADECKI, JAŚKIEWICZ</w:t>
            </w:r>
            <w:r w:rsidRPr="00DC3E5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  <w:p w14:paraId="34E47042" w14:textId="748A80AE" w:rsidR="00DC3E5B" w:rsidRPr="00DC3E5B" w:rsidRDefault="00DC3E5B" w:rsidP="00DC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p. Szymanek </w:t>
            </w:r>
          </w:p>
        </w:tc>
      </w:tr>
      <w:tr w:rsidR="00D02F8B" w14:paraId="6B4AD137" w14:textId="0056929A" w:rsidTr="00D02F8B">
        <w:trPr>
          <w:trHeight w:val="883"/>
        </w:trPr>
        <w:tc>
          <w:tcPr>
            <w:tcW w:w="563" w:type="dxa"/>
          </w:tcPr>
          <w:p w14:paraId="2D777C61" w14:textId="096EF651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333" w:type="dxa"/>
          </w:tcPr>
          <w:p w14:paraId="219A64B4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03.12</w:t>
            </w:r>
          </w:p>
          <w:p w14:paraId="5BEB6D94" w14:textId="3A69A955" w:rsidR="00DC3E5B" w:rsidRPr="00DC3E5B" w:rsidRDefault="00DC3E5B" w:rsidP="00D02F8B">
            <w:pPr>
              <w:jc w:val="center"/>
              <w:rPr>
                <w:sz w:val="24"/>
                <w:szCs w:val="24"/>
              </w:rPr>
            </w:pPr>
            <w:r w:rsidRPr="00DC3E5B">
              <w:rPr>
                <w:sz w:val="24"/>
                <w:szCs w:val="24"/>
              </w:rPr>
              <w:t>wtorek</w:t>
            </w:r>
          </w:p>
        </w:tc>
        <w:tc>
          <w:tcPr>
            <w:tcW w:w="1849" w:type="dxa"/>
          </w:tcPr>
          <w:p w14:paraId="41A18F88" w14:textId="77777777" w:rsid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 w:rsidRPr="00D02F8B">
              <w:rPr>
                <w:b/>
                <w:bCs/>
                <w:sz w:val="28"/>
                <w:szCs w:val="28"/>
              </w:rPr>
              <w:t>CZECHOWSKA</w:t>
            </w:r>
          </w:p>
          <w:p w14:paraId="71D7B206" w14:textId="1B0B68B5" w:rsidR="00D02F8B" w:rsidRP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KLIMEK</w:t>
            </w:r>
            <w:r w:rsidRPr="00D02F8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7AD57DDF" w14:textId="1C7810D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242" w:type="dxa"/>
          </w:tcPr>
          <w:p w14:paraId="73882DA9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3B, ID</w:t>
            </w:r>
          </w:p>
          <w:p w14:paraId="1442DB64" w14:textId="33C69BD9" w:rsidR="00DC3E5B" w:rsidRDefault="00DC3E5B" w:rsidP="00DC3E5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* p. Binek</w:t>
            </w:r>
          </w:p>
        </w:tc>
      </w:tr>
      <w:tr w:rsidR="00D02F8B" w14:paraId="13D542FB" w14:textId="17317565" w:rsidTr="00D02F8B">
        <w:trPr>
          <w:trHeight w:val="843"/>
        </w:trPr>
        <w:tc>
          <w:tcPr>
            <w:tcW w:w="563" w:type="dxa"/>
          </w:tcPr>
          <w:p w14:paraId="304918E7" w14:textId="00EC3F05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333" w:type="dxa"/>
          </w:tcPr>
          <w:p w14:paraId="62A3E27C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05.12</w:t>
            </w:r>
          </w:p>
          <w:p w14:paraId="7F4D1B5F" w14:textId="38BF8B44" w:rsidR="00DC3E5B" w:rsidRPr="00DC3E5B" w:rsidRDefault="00DC3E5B" w:rsidP="00D02F8B">
            <w:pPr>
              <w:jc w:val="center"/>
              <w:rPr>
                <w:sz w:val="24"/>
                <w:szCs w:val="24"/>
              </w:rPr>
            </w:pPr>
            <w:r w:rsidRPr="00DC3E5B">
              <w:rPr>
                <w:sz w:val="24"/>
                <w:szCs w:val="24"/>
              </w:rPr>
              <w:t>czwartek</w:t>
            </w:r>
          </w:p>
        </w:tc>
        <w:tc>
          <w:tcPr>
            <w:tcW w:w="1849" w:type="dxa"/>
          </w:tcPr>
          <w:p w14:paraId="4C201A53" w14:textId="2619DDBD" w:rsidR="00D02F8B" w:rsidRP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KLIMEK</w:t>
            </w:r>
            <w:r>
              <w:rPr>
                <w:b/>
                <w:bCs/>
                <w:sz w:val="28"/>
                <w:szCs w:val="28"/>
              </w:rPr>
              <w:br/>
              <w:t>BINEK</w:t>
            </w:r>
          </w:p>
        </w:tc>
        <w:tc>
          <w:tcPr>
            <w:tcW w:w="1499" w:type="dxa"/>
          </w:tcPr>
          <w:p w14:paraId="069EC416" w14:textId="452ABF54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242" w:type="dxa"/>
          </w:tcPr>
          <w:p w14:paraId="1EF23F54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3C, 2D</w:t>
            </w:r>
          </w:p>
          <w:p w14:paraId="5F715930" w14:textId="71238219" w:rsidR="00DC3E5B" w:rsidRDefault="00DC3E5B" w:rsidP="00DC3E5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* p. Olszewska</w:t>
            </w:r>
          </w:p>
        </w:tc>
      </w:tr>
      <w:tr w:rsidR="00D02F8B" w14:paraId="49C8D4BC" w14:textId="0B880961" w:rsidTr="00D02F8B">
        <w:trPr>
          <w:trHeight w:val="883"/>
        </w:trPr>
        <w:tc>
          <w:tcPr>
            <w:tcW w:w="563" w:type="dxa"/>
          </w:tcPr>
          <w:p w14:paraId="7777597E" w14:textId="023A6223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333" w:type="dxa"/>
          </w:tcPr>
          <w:p w14:paraId="47BC209D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09.12</w:t>
            </w:r>
          </w:p>
          <w:p w14:paraId="38B12D76" w14:textId="173C08BF" w:rsidR="00DC3E5B" w:rsidRDefault="00DC3E5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 w:rsidRPr="00DC3E5B">
              <w:rPr>
                <w:sz w:val="24"/>
                <w:szCs w:val="24"/>
              </w:rPr>
              <w:t>poniedziałek</w:t>
            </w:r>
          </w:p>
        </w:tc>
        <w:tc>
          <w:tcPr>
            <w:tcW w:w="1849" w:type="dxa"/>
          </w:tcPr>
          <w:p w14:paraId="0029D6EC" w14:textId="4A506756" w:rsidR="00D02F8B" w:rsidRP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BINEK</w:t>
            </w:r>
            <w:r>
              <w:rPr>
                <w:b/>
                <w:bCs/>
                <w:sz w:val="28"/>
                <w:szCs w:val="28"/>
              </w:rPr>
              <w:br/>
              <w:t>LIGUDZIŃSKA</w:t>
            </w:r>
          </w:p>
        </w:tc>
        <w:tc>
          <w:tcPr>
            <w:tcW w:w="1499" w:type="dxa"/>
          </w:tcPr>
          <w:p w14:paraId="6026C10C" w14:textId="13FACE56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42" w:type="dxa"/>
          </w:tcPr>
          <w:p w14:paraId="7CDC8FF2" w14:textId="731B2832" w:rsidR="00D02F8B" w:rsidRPr="00DC3E5B" w:rsidRDefault="00DC3E5B" w:rsidP="00D02F8B">
            <w:pPr>
              <w:jc w:val="center"/>
              <w:rPr>
                <w:sz w:val="36"/>
                <w:szCs w:val="36"/>
              </w:rPr>
            </w:pPr>
            <w:r w:rsidRPr="00DC3E5B">
              <w:rPr>
                <w:sz w:val="36"/>
                <w:szCs w:val="36"/>
              </w:rPr>
              <w:t xml:space="preserve">chętni </w:t>
            </w:r>
            <w:r>
              <w:rPr>
                <w:sz w:val="36"/>
                <w:szCs w:val="36"/>
              </w:rPr>
              <w:t>…………………..</w:t>
            </w:r>
          </w:p>
        </w:tc>
      </w:tr>
      <w:tr w:rsidR="00D02F8B" w14:paraId="615C8DEA" w14:textId="183CE069" w:rsidTr="00D02F8B">
        <w:trPr>
          <w:trHeight w:val="843"/>
        </w:trPr>
        <w:tc>
          <w:tcPr>
            <w:tcW w:w="563" w:type="dxa"/>
          </w:tcPr>
          <w:p w14:paraId="3895FD53" w14:textId="14D3787D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333" w:type="dxa"/>
          </w:tcPr>
          <w:p w14:paraId="242B616E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10.12</w:t>
            </w:r>
          </w:p>
          <w:p w14:paraId="6D242880" w14:textId="2F458876" w:rsidR="00DC3E5B" w:rsidRDefault="00DC3E5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 w:rsidRPr="00DC3E5B">
              <w:rPr>
                <w:sz w:val="24"/>
                <w:szCs w:val="24"/>
              </w:rPr>
              <w:t>wtorek</w:t>
            </w:r>
          </w:p>
        </w:tc>
        <w:tc>
          <w:tcPr>
            <w:tcW w:w="1849" w:type="dxa"/>
          </w:tcPr>
          <w:p w14:paraId="09CC4E4B" w14:textId="77777777" w:rsid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KLIMEK</w:t>
            </w:r>
          </w:p>
          <w:p w14:paraId="1F329E0E" w14:textId="7E5E79FB" w:rsidR="00D02F8B" w:rsidRP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BIEDAK</w:t>
            </w:r>
          </w:p>
        </w:tc>
        <w:tc>
          <w:tcPr>
            <w:tcW w:w="1499" w:type="dxa"/>
          </w:tcPr>
          <w:p w14:paraId="73E633C2" w14:textId="17CA8466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42" w:type="dxa"/>
          </w:tcPr>
          <w:p w14:paraId="054567EF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1C, 1D</w:t>
            </w:r>
          </w:p>
          <w:p w14:paraId="7279EB91" w14:textId="0C509493" w:rsidR="00DC3E5B" w:rsidRDefault="00DC3E5B" w:rsidP="00DC3E5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* p. Binek</w:t>
            </w:r>
          </w:p>
        </w:tc>
      </w:tr>
      <w:tr w:rsidR="00D02F8B" w14:paraId="49C0A984" w14:textId="3FE14FC1" w:rsidTr="00D02F8B">
        <w:trPr>
          <w:trHeight w:val="883"/>
        </w:trPr>
        <w:tc>
          <w:tcPr>
            <w:tcW w:w="563" w:type="dxa"/>
          </w:tcPr>
          <w:p w14:paraId="36BD2E56" w14:textId="0FC212FD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333" w:type="dxa"/>
          </w:tcPr>
          <w:p w14:paraId="12A77B67" w14:textId="66D413EB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10.12</w:t>
            </w:r>
            <w:r w:rsidR="00DC3E5B" w:rsidRPr="00DC3E5B">
              <w:rPr>
                <w:sz w:val="24"/>
                <w:szCs w:val="24"/>
              </w:rPr>
              <w:t xml:space="preserve"> wtorek</w:t>
            </w:r>
          </w:p>
        </w:tc>
        <w:tc>
          <w:tcPr>
            <w:tcW w:w="1849" w:type="dxa"/>
          </w:tcPr>
          <w:p w14:paraId="52184486" w14:textId="77777777" w:rsid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KLIMEK</w:t>
            </w:r>
          </w:p>
          <w:p w14:paraId="3E35CFF2" w14:textId="70457A35" w:rsidR="00D02F8B" w:rsidRP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BIEDAK</w:t>
            </w:r>
          </w:p>
        </w:tc>
        <w:tc>
          <w:tcPr>
            <w:tcW w:w="1499" w:type="dxa"/>
          </w:tcPr>
          <w:p w14:paraId="3177533A" w14:textId="4F45F7A6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242" w:type="dxa"/>
          </w:tcPr>
          <w:p w14:paraId="0F9642DB" w14:textId="77777777" w:rsidR="00DC3E5B" w:rsidRDefault="00D02F8B" w:rsidP="00DC3E5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2B, 3A</w:t>
            </w:r>
          </w:p>
          <w:p w14:paraId="41BD7DAC" w14:textId="0D83AD26" w:rsidR="00D02F8B" w:rsidRDefault="00DC3E5B" w:rsidP="00DC3E5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* p. Binek</w:t>
            </w:r>
          </w:p>
        </w:tc>
      </w:tr>
      <w:tr w:rsidR="00D02F8B" w14:paraId="7E4EEA14" w14:textId="08BFCBB3" w:rsidTr="00D02F8B">
        <w:trPr>
          <w:trHeight w:val="843"/>
        </w:trPr>
        <w:tc>
          <w:tcPr>
            <w:tcW w:w="563" w:type="dxa"/>
          </w:tcPr>
          <w:p w14:paraId="7F3417CC" w14:textId="235F2840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333" w:type="dxa"/>
          </w:tcPr>
          <w:p w14:paraId="183938D3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12.12</w:t>
            </w:r>
          </w:p>
          <w:p w14:paraId="0C81EE10" w14:textId="6645ADB9" w:rsidR="00DC3E5B" w:rsidRDefault="00DC3E5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 w:rsidRPr="00DC3E5B">
              <w:rPr>
                <w:sz w:val="24"/>
                <w:szCs w:val="24"/>
              </w:rPr>
              <w:t>czwartek</w:t>
            </w:r>
          </w:p>
        </w:tc>
        <w:tc>
          <w:tcPr>
            <w:tcW w:w="1849" w:type="dxa"/>
          </w:tcPr>
          <w:p w14:paraId="356380C3" w14:textId="77777777" w:rsid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BINEK</w:t>
            </w:r>
          </w:p>
          <w:p w14:paraId="6F96A683" w14:textId="17A496CD" w:rsidR="00D02F8B" w:rsidRPr="00D02F8B" w:rsidRDefault="00D02F8B" w:rsidP="00D02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KLIMEK</w:t>
            </w:r>
          </w:p>
        </w:tc>
        <w:tc>
          <w:tcPr>
            <w:tcW w:w="1499" w:type="dxa"/>
          </w:tcPr>
          <w:p w14:paraId="017EF378" w14:textId="4A3A76CB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242" w:type="dxa"/>
          </w:tcPr>
          <w:p w14:paraId="3E06096F" w14:textId="77777777" w:rsidR="00D02F8B" w:rsidRDefault="00D02F8B" w:rsidP="00D02F8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2C, 2D</w:t>
            </w:r>
          </w:p>
          <w:p w14:paraId="40F643C8" w14:textId="0EED46D9" w:rsidR="00DC3E5B" w:rsidRDefault="00DC3E5B" w:rsidP="00DC3E5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* p. Olszewska</w:t>
            </w:r>
          </w:p>
        </w:tc>
      </w:tr>
    </w:tbl>
    <w:p w14:paraId="4A258097" w14:textId="31A9D8BC" w:rsidR="006A2A71" w:rsidRDefault="006A2A71">
      <w:pPr>
        <w:rPr>
          <w:sz w:val="36"/>
          <w:szCs w:val="36"/>
        </w:rPr>
      </w:pPr>
    </w:p>
    <w:p w14:paraId="5165F09A" w14:textId="77777777" w:rsidR="00DC3E5B" w:rsidRDefault="00DC3E5B">
      <w:pPr>
        <w:rPr>
          <w:sz w:val="32"/>
          <w:szCs w:val="32"/>
        </w:rPr>
      </w:pPr>
    </w:p>
    <w:p w14:paraId="208D8909" w14:textId="08C78C60" w:rsidR="00DC3E5B" w:rsidRPr="00DC3E5B" w:rsidRDefault="00DC3E5B">
      <w:pPr>
        <w:rPr>
          <w:sz w:val="32"/>
          <w:szCs w:val="32"/>
        </w:rPr>
      </w:pPr>
      <w:r w:rsidRPr="00DC3E5B">
        <w:rPr>
          <w:sz w:val="32"/>
          <w:szCs w:val="32"/>
        </w:rPr>
        <w:t xml:space="preserve">* </w:t>
      </w:r>
      <w:r>
        <w:rPr>
          <w:sz w:val="44"/>
          <w:szCs w:val="44"/>
        </w:rPr>
        <w:t xml:space="preserve"> </w:t>
      </w:r>
      <w:r w:rsidRPr="00DC3E5B">
        <w:rPr>
          <w:sz w:val="32"/>
          <w:szCs w:val="32"/>
        </w:rPr>
        <w:t xml:space="preserve"> OZNACZA, ŻE DO NAUCZYCIELA ZOSTANĄ PRZYDZIELONE OSOBY NIE MOGĄCE IŚĆ ZE WZGLĘDÓW ZDROWOTNYCH</w:t>
      </w:r>
    </w:p>
    <w:sectPr w:rsidR="00DC3E5B" w:rsidRPr="00DC3E5B" w:rsidSect="00CD630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0F"/>
    <w:rsid w:val="00120504"/>
    <w:rsid w:val="002847E8"/>
    <w:rsid w:val="002B415F"/>
    <w:rsid w:val="006A2A71"/>
    <w:rsid w:val="00832455"/>
    <w:rsid w:val="00B05EDB"/>
    <w:rsid w:val="00CD630F"/>
    <w:rsid w:val="00D02F8B"/>
    <w:rsid w:val="00D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E9BE"/>
  <w15:chartTrackingRefBased/>
  <w15:docId w15:val="{EE268FD6-8BE1-49AC-BA69-6486A4C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0F"/>
  </w:style>
  <w:style w:type="paragraph" w:styleId="Nagwek1">
    <w:name w:val="heading 1"/>
    <w:basedOn w:val="Normalny"/>
    <w:next w:val="Normalny"/>
    <w:link w:val="Nagwek1Znak"/>
    <w:uiPriority w:val="9"/>
    <w:qFormat/>
    <w:rsid w:val="00CD6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3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3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3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3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3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3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3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3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D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60</dc:creator>
  <cp:keywords/>
  <dc:description/>
  <cp:lastModifiedBy>Licencja 60</cp:lastModifiedBy>
  <cp:revision>3</cp:revision>
  <cp:lastPrinted>2024-11-28T09:17:00Z</cp:lastPrinted>
  <dcterms:created xsi:type="dcterms:W3CDTF">2024-11-28T09:12:00Z</dcterms:created>
  <dcterms:modified xsi:type="dcterms:W3CDTF">2024-11-28T09:20:00Z</dcterms:modified>
</cp:coreProperties>
</file>